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30D7F" w14:textId="730B6954" w:rsidR="009E5FB3" w:rsidRDefault="009E5FB3" w:rsidP="009E5FB3">
      <w:pPr>
        <w:spacing w:after="0" w:line="24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72CBC4FC" wp14:editId="0E50E8C4">
            <wp:extent cx="693420" cy="8839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99030" w14:textId="77777777" w:rsidR="009E5FB3" w:rsidRPr="009E5FB3" w:rsidRDefault="009E5FB3" w:rsidP="00D27325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АДМИНИСТРАЦИЯ</w:t>
      </w:r>
    </w:p>
    <w:p w14:paraId="177D4D1E" w14:textId="77777777" w:rsidR="009E5FB3" w:rsidRPr="009E5FB3" w:rsidRDefault="009E5FB3" w:rsidP="00D27325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 xml:space="preserve">ОДИНЦОВСКОГО ГОРОДСКОГО ОКРУГА </w:t>
      </w:r>
    </w:p>
    <w:p w14:paraId="3D043CE8" w14:textId="77777777" w:rsidR="009E5FB3" w:rsidRPr="009E5FB3" w:rsidRDefault="009E5FB3" w:rsidP="00D27325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МОСКОВСКОЙ ОБЛАСТИ</w:t>
      </w:r>
    </w:p>
    <w:p w14:paraId="5B1D45AA" w14:textId="4B8BFAC5" w:rsidR="009E5FB3" w:rsidRPr="003223A5" w:rsidRDefault="009E5FB3" w:rsidP="00D27325">
      <w:pPr>
        <w:spacing w:after="0" w:line="240" w:lineRule="auto"/>
        <w:jc w:val="center"/>
        <w:rPr>
          <w:sz w:val="16"/>
          <w:szCs w:val="16"/>
        </w:rPr>
      </w:pPr>
      <w:r w:rsidRPr="009E5FB3">
        <w:rPr>
          <w:rFonts w:ascii="Times New Roman" w:hAnsi="Times New Roman" w:cs="Times New Roman"/>
          <w:b/>
          <w:color w:val="595959"/>
          <w:spacing w:val="40"/>
          <w:sz w:val="48"/>
          <w:szCs w:val="48"/>
        </w:rPr>
        <w:t>ПОСТАНОВЛЕНИЕ</w:t>
      </w:r>
    </w:p>
    <w:p w14:paraId="0D0663ED" w14:textId="0247D9C6" w:rsidR="009E5FB3" w:rsidRPr="006B476B" w:rsidRDefault="006B476B" w:rsidP="0026099D">
      <w:pPr>
        <w:spacing w:after="120" w:line="240" w:lineRule="auto"/>
        <w:jc w:val="center"/>
        <w:rPr>
          <w:sz w:val="28"/>
          <w:szCs w:val="28"/>
        </w:rPr>
      </w:pPr>
      <w:r w:rsidRPr="006B476B">
        <w:rPr>
          <w:sz w:val="28"/>
          <w:szCs w:val="28"/>
          <w:u w:val="single"/>
        </w:rPr>
        <w:t>07</w:t>
      </w:r>
      <w:r w:rsidR="009C01E3" w:rsidRPr="006B476B">
        <w:rPr>
          <w:sz w:val="28"/>
          <w:szCs w:val="28"/>
          <w:u w:val="single"/>
        </w:rPr>
        <w:t>.</w:t>
      </w:r>
      <w:r w:rsidR="00EA4648" w:rsidRPr="006B476B">
        <w:rPr>
          <w:sz w:val="28"/>
          <w:szCs w:val="28"/>
          <w:u w:val="single"/>
        </w:rPr>
        <w:t>0</w:t>
      </w:r>
      <w:r w:rsidRPr="006B476B">
        <w:rPr>
          <w:sz w:val="28"/>
          <w:szCs w:val="28"/>
          <w:u w:val="single"/>
        </w:rPr>
        <w:t>9</w:t>
      </w:r>
      <w:r w:rsidR="007647B3" w:rsidRPr="006B476B">
        <w:rPr>
          <w:sz w:val="28"/>
          <w:szCs w:val="28"/>
          <w:u w:val="single"/>
        </w:rPr>
        <w:t>.202</w:t>
      </w:r>
      <w:r w:rsidR="00EA4648" w:rsidRPr="006B476B">
        <w:rPr>
          <w:sz w:val="28"/>
          <w:szCs w:val="28"/>
          <w:u w:val="single"/>
        </w:rPr>
        <w:t>6</w:t>
      </w:r>
      <w:r w:rsidR="007647B3" w:rsidRPr="006B476B">
        <w:rPr>
          <w:sz w:val="28"/>
          <w:szCs w:val="28"/>
        </w:rPr>
        <w:t xml:space="preserve"> </w:t>
      </w:r>
      <w:r w:rsidR="009E5FB3" w:rsidRPr="006B476B">
        <w:rPr>
          <w:sz w:val="28"/>
          <w:szCs w:val="28"/>
        </w:rPr>
        <w:t xml:space="preserve">№ </w:t>
      </w:r>
      <w:r w:rsidRPr="006B476B">
        <w:rPr>
          <w:sz w:val="28"/>
          <w:szCs w:val="28"/>
          <w:u w:val="single"/>
        </w:rPr>
        <w:t>5227</w:t>
      </w:r>
      <w:bookmarkStart w:id="0" w:name="_GoBack"/>
      <w:bookmarkEnd w:id="0"/>
    </w:p>
    <w:p w14:paraId="4934346B" w14:textId="5AA71197" w:rsidR="009E5FB3" w:rsidRDefault="009E5FB3" w:rsidP="0026099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FB3">
        <w:rPr>
          <w:rFonts w:ascii="Times New Roman" w:hAnsi="Times New Roman" w:cs="Times New Roman"/>
          <w:sz w:val="24"/>
          <w:szCs w:val="24"/>
        </w:rPr>
        <w:t>г. Одинцово</w:t>
      </w:r>
    </w:p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9923"/>
      </w:tblGrid>
      <w:tr w:rsidR="001E7A27" w:rsidRPr="003F7CCC" w14:paraId="47EAF695" w14:textId="77777777" w:rsidTr="00401574">
        <w:trPr>
          <w:trHeight w:val="1178"/>
          <w:jc w:val="center"/>
        </w:trPr>
        <w:tc>
          <w:tcPr>
            <w:tcW w:w="9923" w:type="dxa"/>
            <w:shd w:val="clear" w:color="auto" w:fill="auto"/>
          </w:tcPr>
          <w:p w14:paraId="2844E6DD" w14:textId="77777777" w:rsidR="001E7A27" w:rsidRPr="003F7CCC" w:rsidRDefault="001E7A27" w:rsidP="0040157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62B5F3" w14:textId="77777777" w:rsidR="001E7A27" w:rsidRPr="003F7CCC" w:rsidRDefault="001E7A27" w:rsidP="00401574">
            <w:pPr>
              <w:pStyle w:val="ConsPlusNormal"/>
              <w:tabs>
                <w:tab w:val="left" w:pos="570"/>
                <w:tab w:val="left" w:pos="10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демонтаже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самовольно установленн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некапитальн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Одинцовского городского округа Московской области</w:t>
            </w:r>
          </w:p>
        </w:tc>
      </w:tr>
    </w:tbl>
    <w:p w14:paraId="1C027AA9" w14:textId="77777777" w:rsidR="001E7A27" w:rsidRPr="003F7CCC" w:rsidRDefault="001E7A27" w:rsidP="001E7A27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62878A4" w14:textId="77777777" w:rsidR="001E7A27" w:rsidRPr="003F7CCC" w:rsidRDefault="001E7A27" w:rsidP="001E7A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Законом Московской области от 30.12.2014 № 191/2014-ОЗ «О регулировании дополнительных вопросов в сфере благоустройства в Московской области», Уставом Одинцовского городского округа Московской области, Правилами благоустройства территории Одинцовского городского округа Московской области, утвержденными Решением Совета депутатов Одинцовского городского округа Московской области от 27.12.2019 № 11/13, в соответствии с Порядком выявления и демонтажа самовольно установленных некапитальных объектов на территории Одинцовского городского округа Московской области, утвержденным постановлением Администрации Одинцовского городского округа Московской области от 21.09.2020 № 2408, учитывая протокол Межведомственной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F7CCC">
        <w:rPr>
          <w:rFonts w:ascii="Times New Roman" w:hAnsi="Times New Roman" w:cs="Times New Roman"/>
          <w:sz w:val="28"/>
          <w:szCs w:val="28"/>
        </w:rPr>
        <w:t xml:space="preserve">омиссии по решению вопросов о демонтаже самовольно установленных некапитальных объектов на территории Одинцовского городского округа Московской области от </w:t>
      </w:r>
      <w:r w:rsidRPr="00454A8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54A8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54A8F">
        <w:rPr>
          <w:rFonts w:ascii="Times New Roman" w:hAnsi="Times New Roman" w:cs="Times New Roman"/>
          <w:sz w:val="28"/>
          <w:szCs w:val="28"/>
        </w:rPr>
        <w:t xml:space="preserve">.2026, </w:t>
      </w:r>
    </w:p>
    <w:p w14:paraId="79A8FDD9" w14:textId="77777777" w:rsidR="001E7A27" w:rsidRPr="003F7CCC" w:rsidRDefault="001E7A27" w:rsidP="001E7A2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631F589A" w14:textId="77777777" w:rsidR="001E7A27" w:rsidRPr="003F7CCC" w:rsidRDefault="001E7A27" w:rsidP="001E7A2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aps/>
          <w:sz w:val="28"/>
          <w:szCs w:val="28"/>
        </w:rPr>
        <w:t>ПОСТАНОВЛЯЮ</w:t>
      </w:r>
      <w:r w:rsidRPr="003F7CCC">
        <w:rPr>
          <w:rFonts w:ascii="Times New Roman" w:hAnsi="Times New Roman" w:cs="Times New Roman"/>
          <w:sz w:val="28"/>
          <w:szCs w:val="28"/>
        </w:rPr>
        <w:t>:</w:t>
      </w:r>
    </w:p>
    <w:p w14:paraId="44970601" w14:textId="77777777" w:rsidR="001E7A27" w:rsidRPr="003F7CCC" w:rsidRDefault="001E7A27" w:rsidP="001E7A27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0CE2A14" w14:textId="6C565CE5" w:rsidR="001E7A27" w:rsidRPr="004D3C0F" w:rsidRDefault="001E7A27" w:rsidP="001E7A27">
      <w:pPr>
        <w:pStyle w:val="ConsPlusTitle"/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D3C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Произвести демонтаж </w:t>
      </w:r>
      <w:r w:rsidRPr="004D3C0F">
        <w:rPr>
          <w:rFonts w:ascii="Times New Roman" w:hAnsi="Times New Roman" w:cs="Times New Roman"/>
          <w:b w:val="0"/>
          <w:sz w:val="28"/>
          <w:szCs w:val="28"/>
        </w:rPr>
        <w:t>самовольно установленн</w:t>
      </w:r>
      <w:r>
        <w:rPr>
          <w:rFonts w:ascii="Times New Roman" w:hAnsi="Times New Roman" w:cs="Times New Roman"/>
          <w:b w:val="0"/>
          <w:sz w:val="28"/>
          <w:szCs w:val="28"/>
        </w:rPr>
        <w:t>ых</w:t>
      </w:r>
      <w:r w:rsidRPr="004D3C0F">
        <w:rPr>
          <w:rFonts w:ascii="Times New Roman" w:hAnsi="Times New Roman" w:cs="Times New Roman"/>
          <w:b w:val="0"/>
          <w:sz w:val="28"/>
          <w:szCs w:val="28"/>
        </w:rPr>
        <w:t xml:space="preserve"> некапитальн</w:t>
      </w:r>
      <w:r>
        <w:rPr>
          <w:rFonts w:ascii="Times New Roman" w:hAnsi="Times New Roman" w:cs="Times New Roman"/>
          <w:b w:val="0"/>
          <w:sz w:val="28"/>
          <w:szCs w:val="28"/>
        </w:rPr>
        <w:t>ых</w:t>
      </w:r>
      <w:r w:rsidRPr="004D3C0F">
        <w:rPr>
          <w:rFonts w:ascii="Times New Roman" w:hAnsi="Times New Roman" w:cs="Times New Roman"/>
          <w:b w:val="0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b w:val="0"/>
          <w:sz w:val="28"/>
          <w:szCs w:val="28"/>
        </w:rPr>
        <w:t>ов – бытовки, ограждения, шлагбаум</w:t>
      </w:r>
      <w:r w:rsidR="0080105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D3C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4D3C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расположенн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ых</w:t>
      </w:r>
      <w:r w:rsidRPr="004D3C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 адресу: </w:t>
      </w:r>
      <w:r w:rsidRPr="004D3C0F"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 xml:space="preserve">Московская область, </w:t>
      </w:r>
      <w:r w:rsidRPr="004D3C0F">
        <w:rPr>
          <w:rFonts w:ascii="Times New Roman" w:eastAsia="Calibri" w:hAnsi="Times New Roman" w:cs="Times New Roman"/>
          <w:b w:val="0"/>
          <w:spacing w:val="-1"/>
          <w:sz w:val="28"/>
          <w:szCs w:val="28"/>
        </w:rPr>
        <w:t xml:space="preserve">Одинцовский городской округ, </w:t>
      </w:r>
      <w:r>
        <w:rPr>
          <w:rFonts w:ascii="Times New Roman" w:eastAsia="Calibri" w:hAnsi="Times New Roman" w:cs="Times New Roman"/>
          <w:b w:val="0"/>
          <w:spacing w:val="-1"/>
          <w:sz w:val="28"/>
          <w:szCs w:val="28"/>
        </w:rPr>
        <w:t>д. Зайцево, Липовая аллея, вблизи д.1</w:t>
      </w:r>
      <w:r w:rsidRPr="004D3C0F"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, в течение 14 календарных дней.</w:t>
      </w:r>
    </w:p>
    <w:p w14:paraId="303139AD" w14:textId="77777777" w:rsidR="001E7A27" w:rsidRPr="003F7CCC" w:rsidRDefault="001E7A27" w:rsidP="001E7A27">
      <w:pPr>
        <w:pStyle w:val="ConsPlusTitle"/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Демонтированны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самовольно установленны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е 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некапитальны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 объекты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их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составляющие элементы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находящееся в них имущество 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подвергнуть эвакуации (перемещению) на временное хранение сроком на 3 месяца по адресу: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Московская область, Одинцовский городской округ, с.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Юдино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, ул. Линейная, д. 44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14:paraId="6B7E77CA" w14:textId="77777777" w:rsidR="001E7A27" w:rsidRPr="003F7CCC" w:rsidRDefault="001E7A27" w:rsidP="001E7A27">
      <w:pPr>
        <w:pStyle w:val="ConsPlusNormal"/>
        <w:tabs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Опубликовать настоящее постановление </w:t>
      </w:r>
      <w:r w:rsidRPr="003F7CCC">
        <w:rPr>
          <w:rFonts w:ascii="Times New Roman" w:hAnsi="Times New Roman" w:cs="Times New Roman"/>
          <w:sz w:val="28"/>
          <w:szCs w:val="28"/>
        </w:rPr>
        <w:t>в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F7CCC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7CCC">
        <w:rPr>
          <w:rFonts w:ascii="Times New Roman" w:hAnsi="Times New Roman" w:cs="Times New Roman"/>
          <w:sz w:val="28"/>
          <w:szCs w:val="28"/>
        </w:rPr>
        <w:t xml:space="preserve"> массовой информации </w:t>
      </w:r>
      <w:r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  <w:r w:rsidRPr="003F7CC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 официальном сайте Одинцовского городского округа Московской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</w:t>
      </w:r>
      <w:r w:rsidRPr="003F7CCC">
        <w:rPr>
          <w:rFonts w:ascii="Times New Roman" w:hAnsi="Times New Roman" w:cs="Times New Roman"/>
          <w:sz w:val="28"/>
          <w:szCs w:val="28"/>
        </w:rPr>
        <w:t>сети «Интернет».</w:t>
      </w:r>
    </w:p>
    <w:p w14:paraId="6DC66755" w14:textId="77777777" w:rsidR="001E7A27" w:rsidRPr="003F7CCC" w:rsidRDefault="001E7A27" w:rsidP="001E7A2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4.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7CCC">
        <w:rPr>
          <w:rFonts w:ascii="Times New Roman" w:hAnsi="Times New Roman" w:cs="Times New Roman"/>
          <w:sz w:val="28"/>
          <w:szCs w:val="28"/>
        </w:rPr>
        <w:t>остановление вступает в силу с даты его подписания.</w:t>
      </w:r>
    </w:p>
    <w:p w14:paraId="6F7717E5" w14:textId="77777777" w:rsidR="001E7A27" w:rsidRPr="003F7CCC" w:rsidRDefault="001E7A27" w:rsidP="001E7A2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выполнением настоящего постановления возложить на заместителя Главы Одинцовского городского округа Московской области Григорьева С.Ю.</w:t>
      </w:r>
    </w:p>
    <w:p w14:paraId="46DC9B4F" w14:textId="77777777" w:rsidR="001E7A27" w:rsidRPr="003F7CCC" w:rsidRDefault="001E7A27" w:rsidP="001E7A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3F0DED" w14:textId="77777777" w:rsidR="001E7A27" w:rsidRDefault="001E7A27" w:rsidP="001E7A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0609F9" w14:textId="77777777" w:rsidR="001E7A27" w:rsidRDefault="001E7A27" w:rsidP="001E7A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B97D3B" w14:textId="77777777" w:rsidR="001E7A27" w:rsidRDefault="001E7A27" w:rsidP="001E7A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sz w:val="28"/>
          <w:szCs w:val="28"/>
        </w:rPr>
        <w:t>Глава Одинцовского городского округа                                                   А.Р. Иванов</w:t>
      </w:r>
    </w:p>
    <w:p w14:paraId="1706303B" w14:textId="77777777" w:rsidR="001E7A27" w:rsidRDefault="001E7A27" w:rsidP="001E7A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74FB35" w14:textId="77777777" w:rsidR="001E7A27" w:rsidRDefault="001E7A27" w:rsidP="001E7A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D60DCD" w14:textId="77777777" w:rsidR="001E7A27" w:rsidRDefault="001E7A27" w:rsidP="001E7A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Верно: начальник общего отдела                                                              Е.П. Кочеткова</w:t>
      </w:r>
    </w:p>
    <w:p w14:paraId="43DC3A61" w14:textId="77777777" w:rsidR="001E7A27" w:rsidRDefault="001E7A27" w:rsidP="001E7A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B86AF6" w14:textId="77777777" w:rsidR="001E7A27" w:rsidRDefault="001E7A27" w:rsidP="001E7A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EC4366" w14:textId="77777777" w:rsidR="001E7A27" w:rsidRDefault="001E7A27" w:rsidP="001E7A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E2666A" w14:textId="77777777" w:rsidR="001E7A27" w:rsidRPr="004F75E2" w:rsidRDefault="001E7A27" w:rsidP="001E7A27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617FB97C" w14:textId="77777777" w:rsidR="001E7A27" w:rsidRPr="003F7CCC" w:rsidRDefault="001E7A27" w:rsidP="001E7A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FBC719" w14:textId="77777777" w:rsidR="001E7A27" w:rsidRDefault="001E7A27" w:rsidP="001E7A27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0512105C" w14:textId="77777777" w:rsidR="001E7A27" w:rsidRPr="004F75E2" w:rsidRDefault="001E7A27" w:rsidP="001E7A27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210A39B8" w14:textId="77777777" w:rsidR="001E7A27" w:rsidRPr="004F75E2" w:rsidRDefault="001E7A27" w:rsidP="001E7A27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20550656" w14:textId="77777777" w:rsidR="001E7A27" w:rsidRDefault="001E7A27" w:rsidP="001E7A2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78E0D772" w14:textId="77777777" w:rsidR="001E7A27" w:rsidRPr="005E652B" w:rsidRDefault="001E7A27" w:rsidP="001E7A27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СОГЛАСОВАНО</w:t>
      </w:r>
    </w:p>
    <w:p w14:paraId="64B6382F" w14:textId="77777777" w:rsidR="001E7A27" w:rsidRPr="005E652B" w:rsidRDefault="001E7A27" w:rsidP="001E7A27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D964202" w14:textId="77777777" w:rsidR="001E7A27" w:rsidRPr="005E652B" w:rsidRDefault="001E7A27" w:rsidP="001E7A27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86F25E3" w14:textId="77777777" w:rsidR="001E7A27" w:rsidRDefault="001E7A27" w:rsidP="001E7A27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Одинцовского городского </w:t>
      </w:r>
    </w:p>
    <w:p w14:paraId="6B0D432A" w14:textId="77777777" w:rsidR="001E7A27" w:rsidRDefault="001E7A27" w:rsidP="001E7A27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начальник Управления правового </w:t>
      </w:r>
    </w:p>
    <w:p w14:paraId="76D689F5" w14:textId="77777777" w:rsidR="001E7A27" w:rsidRDefault="001E7A27" w:rsidP="001E7A27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Одинцовского </w:t>
      </w:r>
    </w:p>
    <w:p w14:paraId="1F7764D5" w14:textId="77777777" w:rsidR="001E7A27" w:rsidRPr="005E652B" w:rsidRDefault="001E7A27" w:rsidP="001E7A27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городского 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А.А. </w:t>
      </w:r>
      <w:proofErr w:type="spellStart"/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Тесля</w:t>
      </w:r>
      <w:proofErr w:type="spellEnd"/>
    </w:p>
    <w:p w14:paraId="4263F75A" w14:textId="77777777" w:rsidR="001E7A27" w:rsidRPr="005E652B" w:rsidRDefault="001E7A27" w:rsidP="001E7A27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10150579" w14:textId="77777777" w:rsidR="001E7A27" w:rsidRPr="005E652B" w:rsidRDefault="001E7A27" w:rsidP="001E7A27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117FBB44" w14:textId="77777777" w:rsidR="001E7A27" w:rsidRDefault="001E7A27" w:rsidP="001E7A27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Заместител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Главы </w:t>
      </w:r>
    </w:p>
    <w:p w14:paraId="6C3FDE0B" w14:textId="77777777" w:rsidR="001E7A27" w:rsidRPr="00594FF9" w:rsidRDefault="001E7A27" w:rsidP="001E7A27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С.Ю. Григорьев</w:t>
      </w:r>
    </w:p>
    <w:p w14:paraId="69362AA1" w14:textId="77777777" w:rsidR="001E7A27" w:rsidRPr="00594FF9" w:rsidRDefault="001E7A27" w:rsidP="001E7A27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E0E4C36" w14:textId="77777777" w:rsidR="001E7A27" w:rsidRPr="00594FF9" w:rsidRDefault="001E7A27" w:rsidP="001E7A27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58E98C5" w14:textId="77777777" w:rsidR="001E7A27" w:rsidRPr="00594FF9" w:rsidRDefault="001E7A27" w:rsidP="001E7A27">
      <w:pPr>
        <w:widowControl w:val="0"/>
        <w:shd w:val="clear" w:color="auto" w:fill="FFFFFF" w:themeFill="background1"/>
        <w:tabs>
          <w:tab w:val="left" w:pos="7170"/>
          <w:tab w:val="left" w:pos="760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Начальник Управления благоустройства 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В.С.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Асриян</w:t>
      </w:r>
      <w:proofErr w:type="spellEnd"/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</w:p>
    <w:p w14:paraId="2A879FA6" w14:textId="77777777" w:rsidR="001E7A27" w:rsidRPr="00594FF9" w:rsidRDefault="001E7A27" w:rsidP="001E7A27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3004743B" w14:textId="77777777" w:rsidR="001E7A27" w:rsidRDefault="001E7A27" w:rsidP="001E7A27">
      <w:pPr>
        <w:shd w:val="clear" w:color="auto" w:fill="FFFFFF" w:themeFill="background1"/>
        <w:tabs>
          <w:tab w:val="left" w:pos="7380"/>
          <w:tab w:val="left" w:pos="756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Начальник юридического отдела</w:t>
      </w:r>
    </w:p>
    <w:p w14:paraId="35EBB581" w14:textId="77777777" w:rsidR="001E7A27" w:rsidRPr="00594FF9" w:rsidRDefault="001E7A27" w:rsidP="001E7A27">
      <w:pPr>
        <w:shd w:val="clear" w:color="auto" w:fill="FFFFFF" w:themeFill="background1"/>
        <w:tabs>
          <w:tab w:val="left" w:pos="7380"/>
          <w:tab w:val="left" w:pos="756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Управления правового обеспечения                                                       Т.Л. Сергеева</w:t>
      </w:r>
    </w:p>
    <w:p w14:paraId="2E9EE6F0" w14:textId="77777777" w:rsidR="001E7A27" w:rsidRPr="00594FF9" w:rsidRDefault="001E7A27" w:rsidP="001E7A2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10E4D32" w14:textId="77777777" w:rsidR="001E7A27" w:rsidRPr="00594FF9" w:rsidRDefault="001E7A27" w:rsidP="001E7A2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CB43FFF" w14:textId="77777777" w:rsidR="001E7A27" w:rsidRPr="00594FF9" w:rsidRDefault="001E7A27" w:rsidP="001E7A2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A07E264" w14:textId="77777777" w:rsidR="001E7A27" w:rsidRPr="00594FF9" w:rsidRDefault="001E7A27" w:rsidP="001E7A2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B84FE7A" w14:textId="77777777" w:rsidR="001E7A27" w:rsidRPr="005E652B" w:rsidRDefault="001E7A27" w:rsidP="001E7A2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8237A97" w14:textId="77777777" w:rsidR="001E7A27" w:rsidRPr="005E652B" w:rsidRDefault="001E7A27" w:rsidP="001E7A2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422DEC1" w14:textId="77777777" w:rsidR="001E7A27" w:rsidRPr="005E652B" w:rsidRDefault="001E7A27" w:rsidP="001E7A2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8C85B2C" w14:textId="77777777" w:rsidR="001E7A27" w:rsidRPr="005E652B" w:rsidRDefault="001E7A27" w:rsidP="001E7A2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95E5E48" w14:textId="77777777" w:rsidR="001E7A27" w:rsidRPr="005E652B" w:rsidRDefault="001E7A27" w:rsidP="001E7A2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453CBF2" w14:textId="77777777" w:rsidR="001E7A27" w:rsidRPr="005E652B" w:rsidRDefault="001E7A27" w:rsidP="001E7A2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hAnsi="Times New Roman" w:cs="Times New Roman"/>
          <w:color w:val="000000" w:themeColor="text1"/>
          <w:sz w:val="28"/>
          <w:szCs w:val="28"/>
        </w:rPr>
        <w:t>Расчет рассылки:</w:t>
      </w:r>
    </w:p>
    <w:p w14:paraId="6DC3C9F2" w14:textId="77777777" w:rsidR="001E7A27" w:rsidRPr="005E652B" w:rsidRDefault="001E7A27" w:rsidP="001E7A2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274"/>
      </w:tblGrid>
      <w:tr w:rsidR="001E7A27" w:rsidRPr="005E652B" w14:paraId="42BA9059" w14:textId="77777777" w:rsidTr="00401574">
        <w:tc>
          <w:tcPr>
            <w:tcW w:w="6374" w:type="dxa"/>
          </w:tcPr>
          <w:p w14:paraId="0B272A40" w14:textId="77777777" w:rsidR="001E7A27" w:rsidRPr="005E652B" w:rsidRDefault="001E7A27" w:rsidP="00401574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Общий отдел - </w:t>
            </w:r>
          </w:p>
        </w:tc>
        <w:tc>
          <w:tcPr>
            <w:tcW w:w="2274" w:type="dxa"/>
          </w:tcPr>
          <w:p w14:paraId="788C8AED" w14:textId="77777777" w:rsidR="001E7A27" w:rsidRPr="005E652B" w:rsidRDefault="001E7A27" w:rsidP="00401574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экз.</w:t>
            </w:r>
          </w:p>
        </w:tc>
      </w:tr>
      <w:tr w:rsidR="001E7A27" w:rsidRPr="005E652B" w14:paraId="396AAB7A" w14:textId="77777777" w:rsidTr="00401574">
        <w:tc>
          <w:tcPr>
            <w:tcW w:w="6374" w:type="dxa"/>
          </w:tcPr>
          <w:p w14:paraId="0A406FB1" w14:textId="77777777" w:rsidR="001E7A27" w:rsidRPr="005E652B" w:rsidRDefault="001E7A27" w:rsidP="00401574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 xml:space="preserve">Управление благоустройства - </w:t>
            </w:r>
          </w:p>
        </w:tc>
        <w:tc>
          <w:tcPr>
            <w:tcW w:w="2274" w:type="dxa"/>
          </w:tcPr>
          <w:p w14:paraId="6509861B" w14:textId="77777777" w:rsidR="001E7A27" w:rsidRPr="005E652B" w:rsidRDefault="001E7A27" w:rsidP="00401574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экз.</w:t>
            </w:r>
          </w:p>
        </w:tc>
      </w:tr>
      <w:tr w:rsidR="001E7A27" w:rsidRPr="005E652B" w14:paraId="4B396E52" w14:textId="77777777" w:rsidTr="00401574">
        <w:trPr>
          <w:gridAfter w:val="1"/>
          <w:wAfter w:w="2274" w:type="dxa"/>
        </w:trPr>
        <w:tc>
          <w:tcPr>
            <w:tcW w:w="6374" w:type="dxa"/>
          </w:tcPr>
          <w:p w14:paraId="4C412FDA" w14:textId="77777777" w:rsidR="001E7A27" w:rsidRPr="005E652B" w:rsidRDefault="001E7A27" w:rsidP="00401574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59170" w14:textId="77777777" w:rsidR="001E7A27" w:rsidRPr="005E652B" w:rsidRDefault="001E7A27" w:rsidP="00401574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</w:p>
        </w:tc>
      </w:tr>
    </w:tbl>
    <w:p w14:paraId="754A2AB5" w14:textId="77777777" w:rsidR="001E7A27" w:rsidRPr="005E652B" w:rsidRDefault="001E7A27" w:rsidP="001E7A2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5569AD" w14:textId="77777777" w:rsidR="001E7A27" w:rsidRPr="005E652B" w:rsidRDefault="001E7A27" w:rsidP="001E7A2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C3D882" w14:textId="77777777" w:rsidR="001E7A27" w:rsidRPr="005E652B" w:rsidRDefault="001E7A27" w:rsidP="001E7A2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55B1B8" w14:textId="77777777" w:rsidR="001E7A27" w:rsidRPr="005E652B" w:rsidRDefault="001E7A27" w:rsidP="001E7A2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8FA60E" w14:textId="77777777" w:rsidR="001E7A27" w:rsidRPr="005E652B" w:rsidRDefault="001E7A27" w:rsidP="001E7A2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E22222" w14:textId="77777777" w:rsidR="001E7A27" w:rsidRPr="005E652B" w:rsidRDefault="001E7A27" w:rsidP="001E7A2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442AED" w14:textId="77777777" w:rsidR="001E7A27" w:rsidRPr="005E652B" w:rsidRDefault="001E7A27" w:rsidP="001E7A2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2F7EE4" w14:textId="77777777" w:rsidR="001E7A27" w:rsidRPr="005E652B" w:rsidRDefault="001E7A27" w:rsidP="001E7A2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23E4E4" w14:textId="77777777" w:rsidR="001E7A27" w:rsidRPr="005E652B" w:rsidRDefault="001E7A27" w:rsidP="001E7A2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10E688" w14:textId="77777777" w:rsidR="001E7A27" w:rsidRPr="00B93BD5" w:rsidRDefault="001E7A27" w:rsidP="001E7A2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Кузнецов Р.С.</w:t>
      </w:r>
    </w:p>
    <w:p w14:paraId="3768B1DE" w14:textId="77777777" w:rsidR="001E7A27" w:rsidRPr="00B93BD5" w:rsidRDefault="001E7A27" w:rsidP="001E7A27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B93BD5">
        <w:rPr>
          <w:rFonts w:ascii="Times New Roman" w:hAnsi="Times New Roman" w:cs="Times New Roman"/>
          <w:color w:val="000000" w:themeColor="text1"/>
          <w:sz w:val="18"/>
          <w:szCs w:val="18"/>
        </w:rPr>
        <w:t>+7 495 181-90-00 доб. 43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Pr="00B93BD5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</w:p>
    <w:p w14:paraId="0D4AB1B5" w14:textId="77777777" w:rsidR="00F35166" w:rsidRPr="00083E3A" w:rsidRDefault="00F35166" w:rsidP="00F35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35166" w:rsidRPr="00083E3A" w:rsidSect="007566D9">
      <w:pgSz w:w="11906" w:h="16838"/>
      <w:pgMar w:top="426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A1E46CC"/>
    <w:multiLevelType w:val="hybridMultilevel"/>
    <w:tmpl w:val="772EB56A"/>
    <w:lvl w:ilvl="0" w:tplc="634E42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1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301A9"/>
    <w:rsid w:val="00045C13"/>
    <w:rsid w:val="0005596D"/>
    <w:rsid w:val="00083E3A"/>
    <w:rsid w:val="0009319E"/>
    <w:rsid w:val="000D4453"/>
    <w:rsid w:val="000D4B62"/>
    <w:rsid w:val="000D4C0A"/>
    <w:rsid w:val="000D59FC"/>
    <w:rsid w:val="000E0D19"/>
    <w:rsid w:val="00111EC8"/>
    <w:rsid w:val="0012506D"/>
    <w:rsid w:val="00132C15"/>
    <w:rsid w:val="00135662"/>
    <w:rsid w:val="00135BB0"/>
    <w:rsid w:val="0014403F"/>
    <w:rsid w:val="00154A87"/>
    <w:rsid w:val="00156D5B"/>
    <w:rsid w:val="0017337A"/>
    <w:rsid w:val="00184DCC"/>
    <w:rsid w:val="00185DEA"/>
    <w:rsid w:val="00195B5A"/>
    <w:rsid w:val="001D1BF8"/>
    <w:rsid w:val="001D1D34"/>
    <w:rsid w:val="001D5D2C"/>
    <w:rsid w:val="001E1776"/>
    <w:rsid w:val="001E5513"/>
    <w:rsid w:val="001E756B"/>
    <w:rsid w:val="001E7A27"/>
    <w:rsid w:val="001F560E"/>
    <w:rsid w:val="002073FA"/>
    <w:rsid w:val="0022281A"/>
    <w:rsid w:val="0023384D"/>
    <w:rsid w:val="002341F7"/>
    <w:rsid w:val="002518E8"/>
    <w:rsid w:val="00251EB1"/>
    <w:rsid w:val="00255891"/>
    <w:rsid w:val="0026099D"/>
    <w:rsid w:val="00273A50"/>
    <w:rsid w:val="00275568"/>
    <w:rsid w:val="002A41F0"/>
    <w:rsid w:val="002B67B6"/>
    <w:rsid w:val="002C6D63"/>
    <w:rsid w:val="002D7D34"/>
    <w:rsid w:val="002F2895"/>
    <w:rsid w:val="00306E3E"/>
    <w:rsid w:val="003106A5"/>
    <w:rsid w:val="00333672"/>
    <w:rsid w:val="00334F94"/>
    <w:rsid w:val="00370280"/>
    <w:rsid w:val="00375473"/>
    <w:rsid w:val="003856A9"/>
    <w:rsid w:val="003A39B2"/>
    <w:rsid w:val="003E02F4"/>
    <w:rsid w:val="003F7CCC"/>
    <w:rsid w:val="00405339"/>
    <w:rsid w:val="00407CAC"/>
    <w:rsid w:val="00415D88"/>
    <w:rsid w:val="004172C0"/>
    <w:rsid w:val="00432A24"/>
    <w:rsid w:val="00440011"/>
    <w:rsid w:val="00447C73"/>
    <w:rsid w:val="00466A0E"/>
    <w:rsid w:val="004707D8"/>
    <w:rsid w:val="004868F1"/>
    <w:rsid w:val="0049537B"/>
    <w:rsid w:val="004A012F"/>
    <w:rsid w:val="004A38E4"/>
    <w:rsid w:val="004D53C6"/>
    <w:rsid w:val="004E1454"/>
    <w:rsid w:val="004F75E2"/>
    <w:rsid w:val="004F7AEE"/>
    <w:rsid w:val="005453DE"/>
    <w:rsid w:val="00550984"/>
    <w:rsid w:val="0055266B"/>
    <w:rsid w:val="00564AEF"/>
    <w:rsid w:val="00580227"/>
    <w:rsid w:val="005971A9"/>
    <w:rsid w:val="005C3179"/>
    <w:rsid w:val="005E1780"/>
    <w:rsid w:val="005E511C"/>
    <w:rsid w:val="005E652B"/>
    <w:rsid w:val="005E6822"/>
    <w:rsid w:val="005F55D4"/>
    <w:rsid w:val="005F74F4"/>
    <w:rsid w:val="00607131"/>
    <w:rsid w:val="00642642"/>
    <w:rsid w:val="00646F22"/>
    <w:rsid w:val="006527C3"/>
    <w:rsid w:val="0068158B"/>
    <w:rsid w:val="00691CDA"/>
    <w:rsid w:val="00693941"/>
    <w:rsid w:val="006A57A0"/>
    <w:rsid w:val="006B476B"/>
    <w:rsid w:val="006C5619"/>
    <w:rsid w:val="006D674C"/>
    <w:rsid w:val="006E26F6"/>
    <w:rsid w:val="006E7667"/>
    <w:rsid w:val="00704981"/>
    <w:rsid w:val="00711BA9"/>
    <w:rsid w:val="00717C98"/>
    <w:rsid w:val="007238A3"/>
    <w:rsid w:val="0072423C"/>
    <w:rsid w:val="00724525"/>
    <w:rsid w:val="00741C52"/>
    <w:rsid w:val="007566D9"/>
    <w:rsid w:val="007647B3"/>
    <w:rsid w:val="00770E0D"/>
    <w:rsid w:val="00773863"/>
    <w:rsid w:val="007802CE"/>
    <w:rsid w:val="007A2D47"/>
    <w:rsid w:val="007B28CB"/>
    <w:rsid w:val="007D7C29"/>
    <w:rsid w:val="007E53F4"/>
    <w:rsid w:val="007F4353"/>
    <w:rsid w:val="00801057"/>
    <w:rsid w:val="00810115"/>
    <w:rsid w:val="00814CF1"/>
    <w:rsid w:val="008318F3"/>
    <w:rsid w:val="008327CE"/>
    <w:rsid w:val="0087327D"/>
    <w:rsid w:val="00873D69"/>
    <w:rsid w:val="00877B85"/>
    <w:rsid w:val="008A2CE2"/>
    <w:rsid w:val="008B2B31"/>
    <w:rsid w:val="009130E5"/>
    <w:rsid w:val="00936679"/>
    <w:rsid w:val="00943E70"/>
    <w:rsid w:val="00945B43"/>
    <w:rsid w:val="0096452C"/>
    <w:rsid w:val="00982B16"/>
    <w:rsid w:val="0099073B"/>
    <w:rsid w:val="009945D0"/>
    <w:rsid w:val="009A34E7"/>
    <w:rsid w:val="009A72C9"/>
    <w:rsid w:val="009C01E3"/>
    <w:rsid w:val="009D6318"/>
    <w:rsid w:val="009E5679"/>
    <w:rsid w:val="009E5FB3"/>
    <w:rsid w:val="00A23719"/>
    <w:rsid w:val="00A3236C"/>
    <w:rsid w:val="00A42FE5"/>
    <w:rsid w:val="00A43F4C"/>
    <w:rsid w:val="00A477D7"/>
    <w:rsid w:val="00A641AB"/>
    <w:rsid w:val="00A67090"/>
    <w:rsid w:val="00A852FE"/>
    <w:rsid w:val="00AA133C"/>
    <w:rsid w:val="00AB6D25"/>
    <w:rsid w:val="00AE0797"/>
    <w:rsid w:val="00AE39D0"/>
    <w:rsid w:val="00B03FE5"/>
    <w:rsid w:val="00B177B9"/>
    <w:rsid w:val="00B31D37"/>
    <w:rsid w:val="00B375A2"/>
    <w:rsid w:val="00B525C6"/>
    <w:rsid w:val="00B6282C"/>
    <w:rsid w:val="00B93BD5"/>
    <w:rsid w:val="00BB34EF"/>
    <w:rsid w:val="00BC4BB5"/>
    <w:rsid w:val="00BD2E80"/>
    <w:rsid w:val="00C12840"/>
    <w:rsid w:val="00C2410E"/>
    <w:rsid w:val="00C302B0"/>
    <w:rsid w:val="00C60CFF"/>
    <w:rsid w:val="00C70631"/>
    <w:rsid w:val="00C7255A"/>
    <w:rsid w:val="00C82A31"/>
    <w:rsid w:val="00CA1F0A"/>
    <w:rsid w:val="00CC22C3"/>
    <w:rsid w:val="00CC3C78"/>
    <w:rsid w:val="00CD3CAE"/>
    <w:rsid w:val="00D2588A"/>
    <w:rsid w:val="00D270A0"/>
    <w:rsid w:val="00D27325"/>
    <w:rsid w:val="00D301AE"/>
    <w:rsid w:val="00D30955"/>
    <w:rsid w:val="00D34478"/>
    <w:rsid w:val="00D37281"/>
    <w:rsid w:val="00D37668"/>
    <w:rsid w:val="00D460BE"/>
    <w:rsid w:val="00D76A07"/>
    <w:rsid w:val="00D90FA3"/>
    <w:rsid w:val="00DB34AA"/>
    <w:rsid w:val="00DB4146"/>
    <w:rsid w:val="00DD23A0"/>
    <w:rsid w:val="00DE1DA2"/>
    <w:rsid w:val="00DF3557"/>
    <w:rsid w:val="00E22470"/>
    <w:rsid w:val="00E46EEA"/>
    <w:rsid w:val="00E533BE"/>
    <w:rsid w:val="00E6086E"/>
    <w:rsid w:val="00E61455"/>
    <w:rsid w:val="00E67E59"/>
    <w:rsid w:val="00E8081F"/>
    <w:rsid w:val="00E93620"/>
    <w:rsid w:val="00EA2DC1"/>
    <w:rsid w:val="00EA4648"/>
    <w:rsid w:val="00EB5461"/>
    <w:rsid w:val="00ED6610"/>
    <w:rsid w:val="00EE096A"/>
    <w:rsid w:val="00F34E20"/>
    <w:rsid w:val="00F35166"/>
    <w:rsid w:val="00F47FA0"/>
    <w:rsid w:val="00F66376"/>
    <w:rsid w:val="00F73EF7"/>
    <w:rsid w:val="00F83414"/>
    <w:rsid w:val="00F94564"/>
    <w:rsid w:val="00FB5572"/>
    <w:rsid w:val="00FC57A6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75F8"/>
  <w15:docId w15:val="{22FCD874-60AA-434D-963B-67AC94F0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34"/>
    <w:qFormat/>
    <w:rsid w:val="00D270A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F2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184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9945D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5971A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1D1B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432A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D273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6099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D301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6002C8C-040D-4671-8D87-906F071E4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Кузнецов Роман Сергеевич</cp:lastModifiedBy>
  <cp:revision>39</cp:revision>
  <cp:lastPrinted>2022-07-21T06:53:00Z</cp:lastPrinted>
  <dcterms:created xsi:type="dcterms:W3CDTF">2022-07-21T06:54:00Z</dcterms:created>
  <dcterms:modified xsi:type="dcterms:W3CDTF">2026-09-08T08:51:00Z</dcterms:modified>
</cp:coreProperties>
</file>